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237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ind w:left="6237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IIS A. FRAMMARTINO Monterotondo (RM)</w:t>
      </w:r>
    </w:p>
    <w:p w:rsidR="00000000" w:rsidDel="00000000" w:rsidP="00000000" w:rsidRDefault="00000000" w:rsidRPr="00000000" w14:paraId="00000004">
      <w:pPr>
        <w:ind w:left="6237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237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6237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Modulo esonero tasse statali per</w:t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REDDITO.</w:t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allegare modello ISEE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Il/la sottoscritto/a _______________________________________ genitore/tutore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dell’alunno\a 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nato/a _________________________________prov. _______ il ______________</w:t>
        <w:tab/>
      </w:r>
    </w:p>
    <w:p w:rsidR="00000000" w:rsidDel="00000000" w:rsidP="00000000" w:rsidRDefault="00000000" w:rsidRPr="00000000" w14:paraId="00000010">
      <w:pPr>
        <w:spacing w:line="360" w:lineRule="auto"/>
        <w:rPr>
          <w:rFonts w:ascii="Verdana" w:cs="Verdana" w:eastAsia="Verdana" w:hAnsi="Verdana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frequentante la classe _______________ di codesto Istituto a.s. ______________</w:t>
        <w:tab/>
      </w:r>
    </w:p>
    <w:p w:rsidR="00000000" w:rsidDel="00000000" w:rsidP="00000000" w:rsidRDefault="00000000" w:rsidRPr="00000000" w14:paraId="00000011">
      <w:pPr>
        <w:spacing w:line="36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ai sensi di quanto previsto dall’ art.4 della L. 28/02/1986, n.41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4">
      <w:pPr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l’esonero dal pagamento per REDDITO per l'anno scolastico _____________ della seguente tassa: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(barrare con una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tassa d’iscrizione (specificare importo €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tassa di frequenza (specificare importo €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-7.795275590551114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tassa per esami di Stato (specificare importo €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tassa di rilascio del diploma (specificare importo €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tassa per esami di idoneità e esami integrativi (specificare importo €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Monterotondo, ____________</w:t>
        <w:tab/>
        <w:tab/>
        <w:tab/>
        <w:tab/>
        <w:tab/>
        <w:t xml:space="preserve">FIRMA GENITORE/TUTORE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5670" w:firstLine="702.0000000000005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21">
      <w:pPr>
        <w:spacing w:line="360" w:lineRule="auto"/>
        <w:ind w:left="5670" w:firstLine="702.0000000000005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567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Si allega modello ISEE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134" w:top="1417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righ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right" w:leader="none" w:pos="9632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-1134" w:hanging="1134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61F1A"/>
    <w:pPr>
      <w:spacing w:after="0" w:line="240" w:lineRule="auto"/>
    </w:pPr>
    <w:rPr>
      <w:rFonts w:ascii="Calibri" w:cs="Calibri" w:eastAsia="Calibri" w:hAnsi="Calibri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761F1A"/>
    <w:pPr>
      <w:ind w:left="720"/>
      <w:contextualSpacing w:val="1"/>
    </w:p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D46483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D46483"/>
    <w:rPr>
      <w:rFonts w:ascii="Calibri" w:cs="Calibri" w:eastAsia="Calibri" w:hAnsi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D4648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 w:val="1"/>
    <w:rsid w:val="00C9341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9341E"/>
    <w:rPr>
      <w:rFonts w:ascii="Calibri" w:cs="Calibri" w:eastAsia="Calibri" w:hAnsi="Calibri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C9341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9341E"/>
    <w:rPr>
      <w:rFonts w:ascii="Calibri" w:cs="Calibri" w:eastAsia="Calibri" w:hAnsi="Calibri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cZAKsk5gM+Ka0UW0jKRe2D1Njg==">CgMxLjAyCGguZ2pkZ3hzOAByITFiUzIyTFc4T0gwTkIwblN3NUFyWTd4MC1lUThhbldvTw==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2021-06-10T08:39:00Z</dcterms:created>
  <dc:creator>Manuela</dc:creator>
</cp:coreProperties>
</file>