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142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align>left</wp:align>
            </wp:positionH>
            <wp:positionV relativeFrom="margin">
              <wp:align>top</wp:align>
            </wp:positionV>
            <wp:extent cx="7563600" cy="1805030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2227" l="0" r="160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3600" cy="18050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SCHEDA DI RILEVAZIONE ALUNNI BES               A.S.______________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ALUNNO/A______________________________                CLASSE_______________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DISCIPLINA/AREA DISCIPLINARE___________________________</w:t>
      </w:r>
    </w:p>
    <w:tbl>
      <w:tblPr>
        <w:tblStyle w:val="Table1"/>
        <w:tblW w:w="109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blBorders>
        <w:tblLayout w:type="fixed"/>
        <w:tblLook w:val="0400"/>
      </w:tblPr>
      <w:tblGrid>
        <w:gridCol w:w="1408"/>
        <w:gridCol w:w="2540"/>
        <w:gridCol w:w="563"/>
        <w:gridCol w:w="167"/>
        <w:gridCol w:w="395"/>
        <w:gridCol w:w="456"/>
        <w:gridCol w:w="106"/>
        <w:gridCol w:w="110"/>
        <w:gridCol w:w="110"/>
        <w:gridCol w:w="1506"/>
        <w:gridCol w:w="2704"/>
        <w:gridCol w:w="850"/>
        <w:tblGridChange w:id="0">
          <w:tblGrid>
            <w:gridCol w:w="1408"/>
            <w:gridCol w:w="2540"/>
            <w:gridCol w:w="563"/>
            <w:gridCol w:w="167"/>
            <w:gridCol w:w="395"/>
            <w:gridCol w:w="456"/>
            <w:gridCol w:w="106"/>
            <w:gridCol w:w="110"/>
            <w:gridCol w:w="110"/>
            <w:gridCol w:w="1506"/>
            <w:gridCol w:w="2704"/>
            <w:gridCol w:w="85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Sfera Relazionale/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Comporta- mentale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Non presta attenzione o si oppone ai richiami dell'insegnante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Sfera neuro-psicologica e motorio-prassica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Ha una rapida caduta dell'atte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zione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Non 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abilisce buoni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apporti con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m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pagni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Ha difficol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à d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concen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razione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Mostra atteggiamenti aggressivi ( bullismo o minacce )o reazioni violente con i compagni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Ha difficoltà a memorizza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E' poco accet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ato/ri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erca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 da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compagni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Ha difficoltà di organ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iz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zazione spaz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o/tempo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Difficoltà di autoregolazione e autocontrollo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Ha diff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col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à di coordinazione grosso/mot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ori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rasgredisce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egole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ondiv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Ha d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fficolt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di coordi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z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ione fine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Ha difficoltà nelle relazioni con i compagni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Instabilità psico-motoria (eccesso nel movimento, iperattività,ecc)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Tende ad isolarsi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Altro………..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Distrugge oggett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e/o compie atti di vandalismo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Sfera Familiare, Socio-Economica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frequen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z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ir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regolare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Compie gesti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ut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ionismo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 una sca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sa igiene personale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altro………..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 è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llabo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ivo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Sfera dello 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Sviluppo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In molte 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ività mostra difficoltà nella comprensione delle informazioni verbali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Ha materiale scolast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co/d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dattico insufficiente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Ha difficoltà di comprensione di informazioni scritte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Famiglia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problematica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Manifesta difficoltà di espressione orale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Difficoltà socio-economiche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Parla in continua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z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ione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Altro……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Difficoltà di espressione-restituzione di informazioni scritte e/o verbali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Il problema è stato segnalato da: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Famiglia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Si esp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ri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me con fras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poco c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hi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e/poco 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tr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uttur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te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Dirigente Scolastico/Docenti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Ha difficoltà a comprendere 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egole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TSMREE/Altre strutture sanitarie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Ha di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f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ficoltà logiche </w:t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Servizi sociali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Presenta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di nel linguaggio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Sportello di ascolto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Ha difficol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à di apprendimento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Funzioni strumentali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Fa domande non pertinenti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Altro……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Difficoltà nell'applicazione delle conoscenze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Il problema è stato segnalato a: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Famiglia (con indicazione di riferirsi ai Servizi Spec.)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Manifesta fissità nelle produ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z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ioni (stesso disegno, ecc.)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Dirigente Scolastico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Ha improvvisi e significativi cambiamenti dell'umore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Sportello di ascolto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Ha comportamenti bizzarri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Servizi sociali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Altro………..</w:t>
            </w:r>
          </w:p>
        </w:tc>
        <w:tc>
          <w:tcPr>
            <w:gridSpan w:val="2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</w:t>
            </w:r>
          </w:p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</w:t>
            </w:r>
          </w:p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</w:t>
            </w:r>
          </w:p>
        </w:tc>
        <w:tc>
          <w:tcPr>
            <w:gridSpan w:val="4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Altro…….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Sfera Emozionale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Lamenta malesseri fisici (mal d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testa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, ecc…)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Si ritiene opportuno avvalersi di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Interventi personalizzati e stesura del PDP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Attribu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sce i propr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successi/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nsuccessi a cause esterne</w:t>
            </w:r>
          </w:p>
        </w:tc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Sportello di ascolto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Ha difficoltà ad espr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mersi di fronte al gruppo </w:t>
            </w:r>
          </w:p>
        </w:tc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Progetti a classi aperte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Ha propensione a biasimare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 stesso o colpevolizzarsi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Assistenza domiciliare e/o postscuola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Rinuncia di fronte all'impegno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alle pr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me d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ff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coltà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Altro…………………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Dimostra scarsa autonomia personale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A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Non comun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ca sentimen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emo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z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ioni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desideri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, bisogni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1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rPr>
          <w:rFonts w:ascii="Times New Roman" w:cs="Times New Roman" w:eastAsia="Times New Roman" w:hAnsi="Times New Roman"/>
          <w:smallCaps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sz w:val="24"/>
          <w:szCs w:val="24"/>
          <w:rtl w:val="0"/>
        </w:rPr>
        <w:t xml:space="preserve">MONTEROTONDO………………….                                                   IL/LA DOCENTE</w:t>
      </w:r>
    </w:p>
    <w:p w:rsidR="00000000" w:rsidDel="00000000" w:rsidP="00000000" w:rsidRDefault="00000000" w:rsidRPr="00000000" w14:paraId="000001CD">
      <w:pPr>
        <w:jc w:val="right"/>
        <w:rPr>
          <w:rFonts w:ascii="Times New Roman" w:cs="Times New Roman" w:eastAsia="Times New Roman" w:hAnsi="Times New Roman"/>
          <w:smallCaps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sz w:val="24"/>
          <w:szCs w:val="24"/>
          <w:rtl w:val="0"/>
        </w:rPr>
        <w:t xml:space="preserve">……………………………………</w:t>
      </w:r>
    </w:p>
    <w:sectPr>
      <w:pgSz w:h="16838" w:w="11906" w:orient="portrait"/>
      <w:pgMar w:bottom="720" w:top="720" w:left="720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946874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slEEIW3rL4UF2As9cAlEHtud5A==">CgMxLjAyCGguZ2pkZ3hzOAByITFCeWlaMXB2bTI5X1hTbDRXVERnc3NRRHJTcUV4RUhpUA==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2023-08-25T12:15:00Z</dcterms:created>
  <dc:creator>DirigenteGV</dc:creator>
</cp:coreProperties>
</file>